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44A6" w14:textId="51EBF2DB" w:rsidR="00DA23D4" w:rsidRDefault="00695126" w:rsidP="00DA23D4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>ADVANCED PHARMACIST ASSESSMENT PANEL (APAP)</w:t>
      </w:r>
    </w:p>
    <w:p w14:paraId="772367B2" w14:textId="77777777" w:rsidR="00DA23D4" w:rsidRPr="00E04C17" w:rsidRDefault="00266C99" w:rsidP="00DA23D4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MEMBER </w:t>
      </w:r>
      <w:r w:rsidR="00DA23D4" w:rsidRPr="00E04C17">
        <w:rPr>
          <w:rFonts w:ascii="Arial" w:hAnsi="Arial" w:cs="Arial"/>
          <w:b/>
          <w:color w:val="002060"/>
          <w:sz w:val="36"/>
          <w:szCs w:val="36"/>
        </w:rPr>
        <w:t xml:space="preserve">APPLICATION FORM </w:t>
      </w:r>
    </w:p>
    <w:p w14:paraId="244E1E3D" w14:textId="77777777" w:rsidR="00DA23D4" w:rsidRPr="009B20E8" w:rsidRDefault="00DA23D4" w:rsidP="00DA23D4">
      <w:pPr>
        <w:jc w:val="center"/>
        <w:rPr>
          <w:rFonts w:ascii="Arial" w:hAnsi="Arial" w:cs="Arial"/>
          <w:b/>
        </w:rPr>
      </w:pPr>
      <w:r w:rsidRPr="009B20E8">
        <w:rPr>
          <w:rFonts w:ascii="Arial" w:hAnsi="Arial" w:cs="Arial"/>
          <w:b/>
        </w:rPr>
        <w:t xml:space="preserve"> Please ensure you </w:t>
      </w:r>
      <w:r w:rsidR="009B20E8" w:rsidRPr="009B20E8">
        <w:rPr>
          <w:rFonts w:ascii="Arial" w:hAnsi="Arial" w:cs="Arial"/>
          <w:b/>
        </w:rPr>
        <w:t>include a copy of</w:t>
      </w:r>
      <w:r w:rsidRPr="009B20E8">
        <w:rPr>
          <w:rFonts w:ascii="Arial" w:hAnsi="Arial" w:cs="Arial"/>
          <w:b/>
        </w:rPr>
        <w:t xml:space="preserve"> your CV with this application</w:t>
      </w:r>
    </w:p>
    <w:tbl>
      <w:tblPr>
        <w:tblW w:w="9246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3"/>
        <w:gridCol w:w="1553"/>
      </w:tblGrid>
      <w:tr w:rsidR="00DA23D4" w14:paraId="40C758E3" w14:textId="77777777" w:rsidTr="00775BFB">
        <w:trPr>
          <w:trHeight w:hRule="exact" w:val="871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002060"/>
          </w:tcPr>
          <w:p w14:paraId="63EAC653" w14:textId="77777777" w:rsidR="00DA23D4" w:rsidRPr="005629FB" w:rsidRDefault="00DA23D4" w:rsidP="00775BFB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1. Pe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pacing w:val="-1"/>
                <w:szCs w:val="20"/>
              </w:rPr>
              <w:t>r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so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pacing w:val="-2"/>
                <w:szCs w:val="20"/>
              </w:rPr>
              <w:t>n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al details</w:t>
            </w:r>
          </w:p>
        </w:tc>
      </w:tr>
      <w:tr w:rsidR="00DA23D4" w14:paraId="6112890F" w14:textId="77777777" w:rsidTr="00DA23D4">
        <w:trPr>
          <w:trHeight w:hRule="exact" w:val="1365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3AA9C42C" w14:textId="3CF1CAB4" w:rsidR="00DA23D4" w:rsidRPr="00DA23D4" w:rsidRDefault="00695126" w:rsidP="00DA23D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DA23D4" w:rsidRPr="00DA23D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Title: </w:t>
            </w:r>
          </w:p>
          <w:p w14:paraId="1DD79F4F" w14:textId="77777777" w:rsidR="00DA23D4" w:rsidRPr="00DA23D4" w:rsidRDefault="00DA23D4" w:rsidP="00775BFB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74074C93" w14:textId="22FA2C77" w:rsidR="00DA23D4" w:rsidRPr="00DA23D4" w:rsidRDefault="00695126" w:rsidP="00DA23D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DA23D4" w:rsidRPr="00DA23D4">
              <w:rPr>
                <w:rFonts w:ascii="Arial" w:hAnsi="Arial" w:cs="Arial"/>
                <w:b/>
                <w:spacing w:val="-1"/>
                <w:sz w:val="20"/>
                <w:szCs w:val="20"/>
              </w:rPr>
              <w:t>First n</w:t>
            </w:r>
            <w:r w:rsidR="00DA23D4" w:rsidRPr="00DA23D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A23D4" w:rsidRPr="00DA23D4">
              <w:rPr>
                <w:rFonts w:ascii="Arial" w:hAnsi="Arial" w:cs="Arial"/>
                <w:b/>
                <w:spacing w:val="1"/>
                <w:sz w:val="20"/>
                <w:szCs w:val="20"/>
              </w:rPr>
              <w:t>m</w:t>
            </w:r>
            <w:r w:rsidR="00DA23D4" w:rsidRPr="00DA23D4">
              <w:rPr>
                <w:rFonts w:ascii="Arial" w:hAnsi="Arial" w:cs="Arial"/>
                <w:b/>
                <w:sz w:val="20"/>
                <w:szCs w:val="20"/>
              </w:rPr>
              <w:t>e:</w:t>
            </w:r>
          </w:p>
          <w:p w14:paraId="57118A0E" w14:textId="77777777" w:rsidR="00DA23D4" w:rsidRPr="00DA23D4" w:rsidRDefault="00DA23D4" w:rsidP="00775BFB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EA0F3B" w14:textId="7288993C" w:rsidR="00DA23D4" w:rsidRPr="00DA23D4" w:rsidRDefault="00695126" w:rsidP="00DA23D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23D4" w:rsidRPr="00DA23D4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  <w:p w14:paraId="6C572399" w14:textId="77777777" w:rsidR="00DA23D4" w:rsidRDefault="00DA23D4" w:rsidP="00DA23D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65FD8443" w14:textId="77777777" w:rsidR="00DA23D4" w:rsidRDefault="00DA23D4" w:rsidP="00DA23D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49C7FCE5" w14:textId="77777777" w:rsidR="00DA23D4" w:rsidRDefault="00DA23D4" w:rsidP="00775BFB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183DAF04" w14:textId="77777777" w:rsidR="00DA23D4" w:rsidRPr="005629FB" w:rsidRDefault="00DA23D4" w:rsidP="00775BFB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116FED6B" w14:textId="77777777" w:rsidR="00DA23D4" w:rsidRPr="005629FB" w:rsidRDefault="00DA23D4" w:rsidP="00775BFB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DF3E7DC" w14:textId="77777777" w:rsidR="00DA23D4" w:rsidRPr="005629FB" w:rsidRDefault="00DA23D4" w:rsidP="00775BFB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3D4" w14:paraId="4D9A506C" w14:textId="77777777" w:rsidTr="00775BFB">
        <w:trPr>
          <w:trHeight w:hRule="exact" w:val="216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002060"/>
          </w:tcPr>
          <w:p w14:paraId="1F20EFC0" w14:textId="77777777" w:rsidR="00DA23D4" w:rsidRPr="005629FB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3D4" w14:paraId="2A3D9417" w14:textId="77777777" w:rsidTr="00775BFB">
        <w:trPr>
          <w:trHeight w:hRule="exact" w:val="1801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340C1780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5629FB">
              <w:rPr>
                <w:rFonts w:ascii="Arial" w:hAnsi="Arial" w:cs="Arial"/>
                <w:sz w:val="20"/>
                <w:szCs w:val="20"/>
              </w:rPr>
              <w:t>Addre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5629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EE624A" w14:textId="77777777" w:rsidR="00DA23D4" w:rsidRPr="005629FB" w:rsidRDefault="00DA23D4" w:rsidP="00775BFB">
            <w:pPr>
              <w:pStyle w:val="TableParagraph"/>
              <w:kinsoku w:val="0"/>
              <w:overflowPunct w:val="0"/>
              <w:spacing w:before="55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3D4" w14:paraId="64F9C175" w14:textId="77777777" w:rsidTr="00775BFB">
        <w:trPr>
          <w:trHeight w:hRule="exact" w:val="210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nil"/>
              <w:right w:val="single" w:sz="5" w:space="0" w:color="C1C1C1"/>
            </w:tcBorders>
            <w:shd w:val="clear" w:color="auto" w:fill="002060"/>
          </w:tcPr>
          <w:p w14:paraId="1766FCB7" w14:textId="77777777" w:rsidR="00DA23D4" w:rsidRPr="005629FB" w:rsidRDefault="00DA23D4" w:rsidP="00775BFB">
            <w:pPr>
              <w:tabs>
                <w:tab w:val="left" w:pos="8145"/>
              </w:tabs>
              <w:rPr>
                <w:rFonts w:ascii="Arial" w:hAnsi="Arial" w:cs="Arial"/>
                <w:sz w:val="20"/>
                <w:szCs w:val="20"/>
              </w:rPr>
            </w:pPr>
            <w:r w:rsidRPr="005629F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A23D4" w14:paraId="46E1E994" w14:textId="77777777" w:rsidTr="00DA23D4">
        <w:trPr>
          <w:trHeight w:hRule="exact" w:val="313"/>
        </w:trPr>
        <w:tc>
          <w:tcPr>
            <w:tcW w:w="9246" w:type="dxa"/>
            <w:gridSpan w:val="2"/>
            <w:tcBorders>
              <w:top w:val="nil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5C7FA28F" w14:textId="77777777" w:rsidR="00DA23D4" w:rsidRPr="00DA23D4" w:rsidRDefault="00DA23D4" w:rsidP="00DA23D4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"/>
                <w:szCs w:val="20"/>
              </w:rPr>
            </w:pPr>
          </w:p>
          <w:p w14:paraId="278C27DC" w14:textId="77777777" w:rsidR="00DA23D4" w:rsidRPr="005629FB" w:rsidRDefault="00DA23D4" w:rsidP="00DA23D4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629FB">
              <w:rPr>
                <w:rFonts w:ascii="Arial" w:hAnsi="Arial" w:cs="Arial"/>
                <w:sz w:val="20"/>
                <w:szCs w:val="20"/>
              </w:rPr>
              <w:t>ail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29FB">
              <w:rPr>
                <w:rFonts w:ascii="Arial" w:hAnsi="Arial" w:cs="Arial"/>
                <w:sz w:val="20"/>
                <w:szCs w:val="20"/>
              </w:rPr>
              <w:t>add</w:t>
            </w:r>
            <w:r w:rsidRPr="005629FB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5629F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23D4" w14:paraId="72F314F7" w14:textId="77777777" w:rsidTr="00775BFB">
        <w:trPr>
          <w:trHeight w:hRule="exact" w:val="338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63CAB79E" w14:textId="77777777" w:rsidR="00DA23D4" w:rsidRPr="005629FB" w:rsidRDefault="00DA23D4" w:rsidP="00775BFB">
            <w:pPr>
              <w:pStyle w:val="TableParagraph"/>
              <w:tabs>
                <w:tab w:val="left" w:pos="1851"/>
              </w:tabs>
              <w:kinsoku w:val="0"/>
              <w:overflowPunct w:val="0"/>
              <w:spacing w:before="55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Preferred contact t</w:t>
            </w:r>
            <w:r w:rsidRPr="005629FB">
              <w:rPr>
                <w:rFonts w:ascii="Arial" w:hAnsi="Arial" w:cs="Arial"/>
                <w:sz w:val="20"/>
                <w:szCs w:val="20"/>
              </w:rPr>
              <w:t>ele</w:t>
            </w:r>
            <w:r w:rsidRPr="005629FB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5629FB">
              <w:rPr>
                <w:rFonts w:ascii="Arial" w:hAnsi="Arial" w:cs="Arial"/>
                <w:sz w:val="20"/>
                <w:szCs w:val="20"/>
              </w:rPr>
              <w:t>ho</w:t>
            </w:r>
            <w:r w:rsidRPr="005629FB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number: </w:t>
            </w:r>
            <w:r w:rsidRPr="005629F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A23D4" w14:paraId="0D13C6C2" w14:textId="77777777" w:rsidTr="00695126">
        <w:trPr>
          <w:trHeight w:hRule="exact" w:val="846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72784F7F" w14:textId="77777777" w:rsidR="00DA23D4" w:rsidRDefault="00E77CDA" w:rsidP="00E77CDA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 RPS membership number (pharmacists only): </w:t>
            </w:r>
          </w:p>
          <w:p w14:paraId="629393FA" w14:textId="77777777" w:rsidR="00DA23D4" w:rsidRDefault="00DA23D4" w:rsidP="00695126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52A0C705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7CFFE58D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00165128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7334139D" w14:textId="77777777" w:rsidR="00DA23D4" w:rsidRDefault="00DA23D4" w:rsidP="00DA23D4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2FE1750F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77548DD9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01D2B007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0AB7A921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42E00D64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286E7ADB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316BDD54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1216BB15" w14:textId="77777777" w:rsidR="00DA23D4" w:rsidRPr="005629FB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DA23D4" w14:paraId="474A270A" w14:textId="77777777" w:rsidTr="00BE3E32">
        <w:trPr>
          <w:trHeight w:hRule="exact" w:val="881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3CA6AB"/>
          </w:tcPr>
          <w:p w14:paraId="4ABCC7CF" w14:textId="634CDCE3" w:rsidR="00DA23D4" w:rsidRPr="00C13701" w:rsidRDefault="00DA23D4" w:rsidP="00775BFB">
            <w:pPr>
              <w:pStyle w:val="TableParagraph"/>
              <w:kinsoku w:val="0"/>
              <w:overflowPunct w:val="0"/>
              <w:spacing w:before="48"/>
              <w:ind w:left="104"/>
              <w:rPr>
                <w:rFonts w:ascii="Arial" w:hAnsi="Arial" w:cs="Arial"/>
                <w:szCs w:val="20"/>
              </w:rPr>
            </w:pP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2. </w:t>
            </w:r>
            <w:r w:rsidR="00695126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Panel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r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pacing w:val="-1"/>
                <w:szCs w:val="20"/>
              </w:rPr>
              <w:t xml:space="preserve">ole </w:t>
            </w:r>
          </w:p>
        </w:tc>
      </w:tr>
      <w:tr w:rsidR="00DA23D4" w:rsidRPr="009B20E8" w14:paraId="648E6519" w14:textId="77777777" w:rsidTr="009B20E8">
        <w:trPr>
          <w:trHeight w:hRule="exact" w:val="563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</w:tcPr>
          <w:p w14:paraId="02C8987B" w14:textId="1F6212C5" w:rsidR="00DA23D4" w:rsidRPr="00C13701" w:rsidRDefault="009B20E8" w:rsidP="00775BFB">
            <w:pPr>
              <w:rPr>
                <w:rFonts w:ascii="Arial" w:hAnsi="Arial" w:cs="Arial"/>
                <w:sz w:val="20"/>
                <w:szCs w:val="20"/>
              </w:rPr>
            </w:pPr>
            <w:r w:rsidRPr="00C13701">
              <w:rPr>
                <w:rFonts w:ascii="Arial" w:hAnsi="Arial" w:cs="Arial"/>
                <w:sz w:val="20"/>
                <w:szCs w:val="20"/>
              </w:rPr>
              <w:t>Select</w:t>
            </w:r>
            <w:r w:rsidR="00DA23D4" w:rsidRPr="00C13701">
              <w:rPr>
                <w:rFonts w:ascii="Arial" w:hAnsi="Arial" w:cs="Arial"/>
                <w:sz w:val="20"/>
                <w:szCs w:val="20"/>
              </w:rPr>
              <w:t xml:space="preserve"> below </w:t>
            </w:r>
            <w:r w:rsidRPr="00C13701">
              <w:rPr>
                <w:rFonts w:ascii="Arial" w:hAnsi="Arial" w:cs="Arial"/>
                <w:sz w:val="20"/>
                <w:szCs w:val="20"/>
              </w:rPr>
              <w:t>the membership</w:t>
            </w:r>
            <w:r w:rsidR="00DA23D4" w:rsidRPr="00C13701">
              <w:rPr>
                <w:rFonts w:ascii="Arial" w:hAnsi="Arial" w:cs="Arial"/>
                <w:sz w:val="20"/>
                <w:szCs w:val="20"/>
              </w:rPr>
              <w:t xml:space="preserve"> role(s) within the </w:t>
            </w:r>
            <w:r w:rsidR="00695126">
              <w:rPr>
                <w:rFonts w:ascii="Arial" w:hAnsi="Arial" w:cs="Arial"/>
                <w:sz w:val="20"/>
                <w:szCs w:val="20"/>
              </w:rPr>
              <w:t>APAP</w:t>
            </w:r>
            <w:r w:rsidRPr="00C13701">
              <w:rPr>
                <w:rFonts w:ascii="Arial" w:hAnsi="Arial" w:cs="Arial"/>
                <w:sz w:val="20"/>
                <w:szCs w:val="20"/>
              </w:rPr>
              <w:t xml:space="preserve"> for which you would like to apply</w:t>
            </w:r>
            <w:r w:rsidR="00E77CDA">
              <w:rPr>
                <w:rFonts w:ascii="Arial" w:hAnsi="Arial" w:cs="Arial"/>
                <w:sz w:val="20"/>
                <w:szCs w:val="20"/>
              </w:rPr>
              <w:t xml:space="preserve"> (you may </w:t>
            </w:r>
            <w:proofErr w:type="gramStart"/>
            <w:r w:rsidR="00E77CDA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6951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DA">
              <w:rPr>
                <w:rFonts w:ascii="Arial" w:hAnsi="Arial" w:cs="Arial"/>
                <w:sz w:val="20"/>
                <w:szCs w:val="20"/>
              </w:rPr>
              <w:t>more</w:t>
            </w:r>
            <w:proofErr w:type="gramEnd"/>
            <w:r w:rsidR="00E77CDA">
              <w:rPr>
                <w:rFonts w:ascii="Arial" w:hAnsi="Arial" w:cs="Arial"/>
                <w:sz w:val="20"/>
                <w:szCs w:val="20"/>
              </w:rPr>
              <w:t xml:space="preserve"> than one)</w:t>
            </w:r>
            <w:r w:rsidRPr="00C137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20E8" w14:paraId="24283C4E" w14:textId="77777777" w:rsidTr="009B20E8">
        <w:trPr>
          <w:trHeight w:hRule="exact" w:val="338"/>
        </w:trPr>
        <w:tc>
          <w:tcPr>
            <w:tcW w:w="7693" w:type="dxa"/>
            <w:tcBorders>
              <w:top w:val="single" w:sz="5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</w:tcPr>
          <w:p w14:paraId="45C955B0" w14:textId="77777777" w:rsidR="009B20E8" w:rsidRDefault="009B20E8" w:rsidP="0077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5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</w:tcPr>
          <w:p w14:paraId="57E9171B" w14:textId="77777777" w:rsidR="009B20E8" w:rsidRDefault="009B20E8" w:rsidP="009B2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(X)</w:t>
            </w:r>
          </w:p>
        </w:tc>
      </w:tr>
      <w:tr w:rsidR="009B20E8" w14:paraId="4F000315" w14:textId="77777777" w:rsidTr="009B20E8">
        <w:trPr>
          <w:trHeight w:hRule="exact" w:val="338"/>
        </w:trPr>
        <w:tc>
          <w:tcPr>
            <w:tcW w:w="7693" w:type="dxa"/>
            <w:tcBorders>
              <w:top w:val="single" w:sz="5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</w:tcPr>
          <w:p w14:paraId="369E397A" w14:textId="1076DC72" w:rsidR="009B20E8" w:rsidRPr="005629FB" w:rsidRDefault="00695126" w:rsidP="00775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Community pharmacy representative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</w:tcPr>
          <w:p w14:paraId="6F0FDF8C" w14:textId="77777777" w:rsidR="009B20E8" w:rsidRPr="005629FB" w:rsidRDefault="009B20E8" w:rsidP="0077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E8" w14:paraId="405F8348" w14:textId="77777777" w:rsidTr="009B20E8">
        <w:trPr>
          <w:trHeight w:hRule="exact" w:val="340"/>
        </w:trPr>
        <w:tc>
          <w:tcPr>
            <w:tcW w:w="7693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4E8314F8" w14:textId="3AF3C2D4" w:rsidR="009B20E8" w:rsidRPr="005629FB" w:rsidRDefault="00695126" w:rsidP="00775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Primary care representative</w:t>
            </w:r>
            <w:r w:rsidR="009B20E8" w:rsidRPr="005629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15C84DDB" w14:textId="77777777" w:rsidR="009B20E8" w:rsidRPr="005629FB" w:rsidRDefault="009B20E8" w:rsidP="0077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E8" w14:paraId="66CAA7F8" w14:textId="77777777" w:rsidTr="009B20E8">
        <w:trPr>
          <w:trHeight w:hRule="exact" w:val="340"/>
        </w:trPr>
        <w:tc>
          <w:tcPr>
            <w:tcW w:w="7693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2B3C27E4" w14:textId="34860872" w:rsidR="009B20E8" w:rsidRDefault="00695126" w:rsidP="00775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Hospital pharmacist representative</w:t>
            </w:r>
          </w:p>
        </w:tc>
        <w:tc>
          <w:tcPr>
            <w:tcW w:w="1553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3DD31B4A" w14:textId="77777777" w:rsidR="009B20E8" w:rsidRPr="005629FB" w:rsidRDefault="009B20E8" w:rsidP="0077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E8" w14:paraId="59E731EF" w14:textId="77777777" w:rsidTr="009B20E8">
        <w:trPr>
          <w:trHeight w:hRule="exact" w:val="340"/>
        </w:trPr>
        <w:tc>
          <w:tcPr>
            <w:tcW w:w="7693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079AB6E1" w14:textId="14FED78E" w:rsidR="009B20E8" w:rsidRDefault="00695126" w:rsidP="00775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England representative</w:t>
            </w:r>
          </w:p>
        </w:tc>
        <w:tc>
          <w:tcPr>
            <w:tcW w:w="1553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55668AC9" w14:textId="77777777" w:rsidR="009B20E8" w:rsidRDefault="009B20E8" w:rsidP="0077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E8" w14:paraId="0FD1205A" w14:textId="77777777" w:rsidTr="009B20E8">
        <w:trPr>
          <w:trHeight w:hRule="exact" w:val="340"/>
        </w:trPr>
        <w:tc>
          <w:tcPr>
            <w:tcW w:w="7693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157393C4" w14:textId="0FA029C5" w:rsidR="009B20E8" w:rsidRDefault="00695126" w:rsidP="00775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Wales representative</w:t>
            </w:r>
          </w:p>
        </w:tc>
        <w:tc>
          <w:tcPr>
            <w:tcW w:w="1553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0DF875F0" w14:textId="77777777" w:rsidR="009B20E8" w:rsidRDefault="009B20E8" w:rsidP="0077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E8" w14:paraId="127A974E" w14:textId="77777777" w:rsidTr="009B20E8">
        <w:trPr>
          <w:trHeight w:hRule="exact" w:val="340"/>
        </w:trPr>
        <w:tc>
          <w:tcPr>
            <w:tcW w:w="7693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64D2DDF5" w14:textId="0E6F337A" w:rsidR="009B20E8" w:rsidRDefault="00695126" w:rsidP="00775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Scotland representative</w:t>
            </w:r>
          </w:p>
        </w:tc>
        <w:tc>
          <w:tcPr>
            <w:tcW w:w="1553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0899E1DD" w14:textId="77777777" w:rsidR="009B20E8" w:rsidRDefault="009B20E8" w:rsidP="0077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E8" w14:paraId="42BD1EDE" w14:textId="77777777" w:rsidTr="00C13701">
        <w:trPr>
          <w:trHeight w:hRule="exact" w:val="334"/>
        </w:trPr>
        <w:tc>
          <w:tcPr>
            <w:tcW w:w="7693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040B51C6" w14:textId="5B1678AE" w:rsidR="009B20E8" w:rsidRDefault="00695126" w:rsidP="00775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Pharmacists with education / assessment expertise</w:t>
            </w:r>
          </w:p>
          <w:p w14:paraId="414CC284" w14:textId="77777777" w:rsidR="009B20E8" w:rsidRDefault="009B20E8" w:rsidP="0077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38CF1486" w14:textId="77777777" w:rsidR="009B20E8" w:rsidRDefault="009B20E8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338F6" w14:textId="77777777" w:rsidR="009B20E8" w:rsidRDefault="009B20E8" w:rsidP="0077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126" w14:paraId="6D41D9AB" w14:textId="77777777" w:rsidTr="00C13701">
        <w:trPr>
          <w:trHeight w:hRule="exact" w:val="334"/>
        </w:trPr>
        <w:tc>
          <w:tcPr>
            <w:tcW w:w="7693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3BE663B7" w14:textId="32877D15" w:rsidR="00695126" w:rsidRDefault="00695126" w:rsidP="00775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Non-pharmacist clinical representative (at </w:t>
            </w:r>
            <w:r w:rsidR="003D28C6">
              <w:rPr>
                <w:rFonts w:ascii="Arial" w:hAnsi="Arial" w:cs="Arial"/>
                <w:sz w:val="20"/>
                <w:szCs w:val="20"/>
              </w:rPr>
              <w:t>advanced/consultant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3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108C3109" w14:textId="77777777" w:rsidR="00695126" w:rsidRDefault="00695126" w:rsidP="0077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3D4" w:rsidRPr="005629FB" w14:paraId="409D684C" w14:textId="77777777" w:rsidTr="00BE3E32">
        <w:trPr>
          <w:trHeight w:hRule="exact" w:val="834"/>
        </w:trPr>
        <w:tc>
          <w:tcPr>
            <w:tcW w:w="9246" w:type="dxa"/>
            <w:gridSpan w:val="2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BF498A"/>
          </w:tcPr>
          <w:p w14:paraId="10419FD5" w14:textId="77777777" w:rsidR="00DA23D4" w:rsidRPr="004D5FF6" w:rsidRDefault="00DA23D4" w:rsidP="00775B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01">
              <w:rPr>
                <w:rFonts w:ascii="Arial" w:hAnsi="Arial" w:cs="Arial"/>
                <w:b/>
                <w:sz w:val="24"/>
                <w:szCs w:val="20"/>
              </w:rPr>
              <w:lastRenderedPageBreak/>
              <w:t xml:space="preserve">3. </w:t>
            </w:r>
            <w:r w:rsidR="009B20E8" w:rsidRPr="00C13701">
              <w:rPr>
                <w:rFonts w:ascii="Arial" w:hAnsi="Arial" w:cs="Arial"/>
                <w:b/>
                <w:sz w:val="24"/>
                <w:szCs w:val="20"/>
              </w:rPr>
              <w:t xml:space="preserve">Experience relevant to selected membership role(s) </w:t>
            </w:r>
          </w:p>
        </w:tc>
      </w:tr>
      <w:tr w:rsidR="00DA23D4" w:rsidRPr="005629FB" w14:paraId="17B1A36C" w14:textId="77777777" w:rsidTr="00BE3E32">
        <w:trPr>
          <w:trHeight w:hRule="exact" w:val="704"/>
        </w:trPr>
        <w:tc>
          <w:tcPr>
            <w:tcW w:w="9246" w:type="dxa"/>
            <w:gridSpan w:val="2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auto"/>
          </w:tcPr>
          <w:p w14:paraId="71B7151B" w14:textId="33D31FDA" w:rsidR="00DA23D4" w:rsidRPr="001E1142" w:rsidRDefault="009B20E8" w:rsidP="00775BFB">
            <w:pPr>
              <w:rPr>
                <w:rFonts w:ascii="Arial" w:hAnsi="Arial" w:cs="Arial"/>
                <w:sz w:val="18"/>
                <w:szCs w:val="18"/>
              </w:rPr>
            </w:pPr>
            <w:r w:rsidRPr="001E1142">
              <w:rPr>
                <w:rFonts w:ascii="Arial" w:hAnsi="Arial" w:cs="Arial"/>
                <w:sz w:val="18"/>
                <w:szCs w:val="18"/>
              </w:rPr>
              <w:t xml:space="preserve">Please outline the </w:t>
            </w:r>
            <w:r w:rsidRPr="001E1142">
              <w:rPr>
                <w:rFonts w:ascii="Arial" w:hAnsi="Arial" w:cs="Arial"/>
                <w:b/>
                <w:sz w:val="18"/>
                <w:szCs w:val="18"/>
              </w:rPr>
              <w:t>relevant knowledge, skills and previous experience</w:t>
            </w:r>
            <w:r w:rsidRPr="001E1142">
              <w:rPr>
                <w:rFonts w:ascii="Arial" w:hAnsi="Arial" w:cs="Arial"/>
                <w:sz w:val="18"/>
                <w:szCs w:val="18"/>
              </w:rPr>
              <w:t xml:space="preserve"> you have in relation to the </w:t>
            </w:r>
            <w:r w:rsidR="00BE3E32" w:rsidRPr="001E1142">
              <w:rPr>
                <w:rFonts w:ascii="Arial" w:hAnsi="Arial" w:cs="Arial"/>
                <w:sz w:val="18"/>
                <w:szCs w:val="18"/>
              </w:rPr>
              <w:t xml:space="preserve">specific </w:t>
            </w:r>
            <w:r w:rsidRPr="001E1142">
              <w:rPr>
                <w:rFonts w:ascii="Arial" w:hAnsi="Arial" w:cs="Arial"/>
                <w:sz w:val="18"/>
                <w:szCs w:val="18"/>
              </w:rPr>
              <w:t>membership role(s) for which you are applying</w:t>
            </w:r>
            <w:r w:rsidR="001E1142">
              <w:rPr>
                <w:rFonts w:ascii="Arial" w:hAnsi="Arial" w:cs="Arial"/>
                <w:sz w:val="18"/>
                <w:szCs w:val="18"/>
              </w:rPr>
              <w:t>. If relevant, refer</w:t>
            </w:r>
            <w:r w:rsidR="001E1142" w:rsidRPr="001E1142">
              <w:rPr>
                <w:rFonts w:ascii="Arial" w:hAnsi="Arial" w:cs="Arial"/>
                <w:sz w:val="18"/>
                <w:szCs w:val="18"/>
              </w:rPr>
              <w:t xml:space="preserve"> to how this work applies to advanced and/or consultant level practice.</w:t>
            </w:r>
            <w:r w:rsidRPr="001E1142">
              <w:rPr>
                <w:rFonts w:ascii="Arial" w:hAnsi="Arial" w:cs="Arial"/>
                <w:sz w:val="18"/>
                <w:szCs w:val="18"/>
              </w:rPr>
              <w:t xml:space="preserve"> [300 words]</w:t>
            </w:r>
          </w:p>
        </w:tc>
      </w:tr>
      <w:tr w:rsidR="00DA23D4" w:rsidRPr="005629FB" w14:paraId="4479E2D8" w14:textId="77777777" w:rsidTr="009B20E8">
        <w:trPr>
          <w:trHeight w:hRule="exact" w:val="11770"/>
        </w:trPr>
        <w:tc>
          <w:tcPr>
            <w:tcW w:w="9246" w:type="dxa"/>
            <w:gridSpan w:val="2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FFFFFF" w:themeFill="background1"/>
          </w:tcPr>
          <w:p w14:paraId="14D72E65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B8919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74499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F641F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0B820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48CAC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595CD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0A1DA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E13DF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D062A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23CEB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7DE09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DD0DD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2A711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02FE4" w14:textId="77777777" w:rsidR="00DA23D4" w:rsidRPr="005629FB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00" w:rsidRPr="005629FB" w14:paraId="0CD5C439" w14:textId="77777777" w:rsidTr="00BE3E32">
        <w:trPr>
          <w:trHeight w:hRule="exact" w:val="834"/>
        </w:trPr>
        <w:tc>
          <w:tcPr>
            <w:tcW w:w="9246" w:type="dxa"/>
            <w:gridSpan w:val="2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6BBF69"/>
          </w:tcPr>
          <w:p w14:paraId="130047F9" w14:textId="700013D1" w:rsidR="007C6000" w:rsidRPr="004D5FF6" w:rsidRDefault="007C6000" w:rsidP="00775B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01">
              <w:rPr>
                <w:rFonts w:ascii="Arial" w:hAnsi="Arial" w:cs="Arial"/>
                <w:b/>
                <w:sz w:val="24"/>
                <w:szCs w:val="20"/>
              </w:rPr>
              <w:lastRenderedPageBreak/>
              <w:t xml:space="preserve">4. Experience of </w:t>
            </w:r>
            <w:r w:rsidR="001E1142">
              <w:rPr>
                <w:rFonts w:ascii="Arial" w:hAnsi="Arial" w:cs="Arial"/>
                <w:b/>
                <w:sz w:val="24"/>
                <w:szCs w:val="20"/>
              </w:rPr>
              <w:t xml:space="preserve">educational </w:t>
            </w:r>
            <w:r w:rsidRPr="00C13701">
              <w:rPr>
                <w:rFonts w:ascii="Arial" w:hAnsi="Arial" w:cs="Arial"/>
                <w:b/>
                <w:sz w:val="24"/>
                <w:szCs w:val="20"/>
              </w:rPr>
              <w:t xml:space="preserve">quality assurance </w:t>
            </w:r>
          </w:p>
        </w:tc>
      </w:tr>
      <w:tr w:rsidR="007C6000" w:rsidRPr="005629FB" w14:paraId="39765329" w14:textId="77777777" w:rsidTr="0030731B">
        <w:trPr>
          <w:trHeight w:hRule="exact" w:val="704"/>
        </w:trPr>
        <w:tc>
          <w:tcPr>
            <w:tcW w:w="9246" w:type="dxa"/>
            <w:gridSpan w:val="2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auto"/>
          </w:tcPr>
          <w:p w14:paraId="7FD56AFC" w14:textId="16174E0F" w:rsidR="007C6000" w:rsidRPr="001E1142" w:rsidRDefault="007C6000" w:rsidP="00775BFB">
            <w:pPr>
              <w:rPr>
                <w:rFonts w:ascii="Arial" w:hAnsi="Arial" w:cs="Arial"/>
                <w:sz w:val="18"/>
                <w:szCs w:val="18"/>
              </w:rPr>
            </w:pPr>
            <w:r w:rsidRPr="001E1142">
              <w:rPr>
                <w:rFonts w:ascii="Arial" w:hAnsi="Arial" w:cs="Arial"/>
                <w:sz w:val="18"/>
                <w:szCs w:val="18"/>
              </w:rPr>
              <w:t xml:space="preserve">Please outline any </w:t>
            </w:r>
            <w:r w:rsidRPr="001E1142">
              <w:rPr>
                <w:rFonts w:ascii="Arial" w:hAnsi="Arial" w:cs="Arial"/>
                <w:b/>
                <w:sz w:val="18"/>
                <w:szCs w:val="18"/>
              </w:rPr>
              <w:t>relevant previous experience</w:t>
            </w:r>
            <w:r w:rsidRPr="001E1142">
              <w:rPr>
                <w:rFonts w:ascii="Arial" w:hAnsi="Arial" w:cs="Arial"/>
                <w:sz w:val="18"/>
                <w:szCs w:val="18"/>
              </w:rPr>
              <w:t xml:space="preserve"> you have in quality assuring education activities and/or assessment processes &amp; outcomes</w:t>
            </w:r>
            <w:r w:rsidR="001E1142">
              <w:rPr>
                <w:rFonts w:ascii="Arial" w:hAnsi="Arial" w:cs="Arial"/>
                <w:sz w:val="18"/>
                <w:szCs w:val="18"/>
              </w:rPr>
              <w:t>. If relevant, refer</w:t>
            </w:r>
            <w:r w:rsidR="001E1142" w:rsidRPr="001E1142">
              <w:rPr>
                <w:rFonts w:ascii="Arial" w:hAnsi="Arial" w:cs="Arial"/>
                <w:sz w:val="18"/>
                <w:szCs w:val="18"/>
              </w:rPr>
              <w:t xml:space="preserve"> to how this work applies to advanced and/or consultant level practice</w:t>
            </w:r>
            <w:r w:rsidR="001E1142">
              <w:rPr>
                <w:rFonts w:ascii="Arial" w:hAnsi="Arial" w:cs="Arial"/>
                <w:sz w:val="18"/>
                <w:szCs w:val="18"/>
              </w:rPr>
              <w:t>.</w:t>
            </w:r>
            <w:r w:rsidRPr="001E1142">
              <w:rPr>
                <w:rFonts w:ascii="Arial" w:hAnsi="Arial" w:cs="Arial"/>
                <w:sz w:val="18"/>
                <w:szCs w:val="18"/>
              </w:rPr>
              <w:t xml:space="preserve"> [300 words]</w:t>
            </w:r>
          </w:p>
        </w:tc>
      </w:tr>
      <w:tr w:rsidR="007C6000" w:rsidRPr="005629FB" w14:paraId="2AB1DACC" w14:textId="77777777" w:rsidTr="007C6000">
        <w:trPr>
          <w:trHeight w:hRule="exact" w:val="11770"/>
        </w:trPr>
        <w:tc>
          <w:tcPr>
            <w:tcW w:w="9246" w:type="dxa"/>
            <w:gridSpan w:val="2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FFFFFF" w:themeFill="background1"/>
          </w:tcPr>
          <w:p w14:paraId="0B61316D" w14:textId="77777777" w:rsidR="007C6000" w:rsidRPr="007C6000" w:rsidRDefault="007C6000" w:rsidP="00775BFB">
            <w:pPr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0731B" w:rsidRPr="0030731B" w14:paraId="6102B7E7" w14:textId="77777777" w:rsidTr="0030731B">
        <w:trPr>
          <w:trHeight w:hRule="exact" w:val="834"/>
        </w:trPr>
        <w:tc>
          <w:tcPr>
            <w:tcW w:w="9246" w:type="dxa"/>
            <w:gridSpan w:val="2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4C5054"/>
          </w:tcPr>
          <w:p w14:paraId="0423806E" w14:textId="77777777" w:rsidR="007C6000" w:rsidRPr="0030731B" w:rsidRDefault="007C6000" w:rsidP="00775BF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1370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 xml:space="preserve">5. Experience of working on committees and/or panels </w:t>
            </w:r>
          </w:p>
        </w:tc>
      </w:tr>
      <w:tr w:rsidR="007C6000" w:rsidRPr="005629FB" w14:paraId="3E1AB975" w14:textId="77777777" w:rsidTr="0030731B">
        <w:trPr>
          <w:trHeight w:hRule="exact" w:val="704"/>
        </w:trPr>
        <w:tc>
          <w:tcPr>
            <w:tcW w:w="9246" w:type="dxa"/>
            <w:gridSpan w:val="2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auto"/>
          </w:tcPr>
          <w:p w14:paraId="4055FEBF" w14:textId="1E164AE2" w:rsidR="007C6000" w:rsidRPr="001E1142" w:rsidRDefault="007C6000" w:rsidP="00775BFB">
            <w:pPr>
              <w:rPr>
                <w:rFonts w:ascii="Arial" w:hAnsi="Arial" w:cs="Arial"/>
                <w:sz w:val="18"/>
                <w:szCs w:val="18"/>
              </w:rPr>
            </w:pPr>
            <w:r w:rsidRPr="001E1142">
              <w:rPr>
                <w:rFonts w:ascii="Arial" w:hAnsi="Arial" w:cs="Arial"/>
                <w:sz w:val="18"/>
                <w:szCs w:val="18"/>
              </w:rPr>
              <w:t xml:space="preserve">Please outline any </w:t>
            </w:r>
            <w:r w:rsidRPr="001E1142">
              <w:rPr>
                <w:rFonts w:ascii="Arial" w:hAnsi="Arial" w:cs="Arial"/>
                <w:b/>
                <w:sz w:val="18"/>
                <w:szCs w:val="18"/>
              </w:rPr>
              <w:t>relevant previous experience</w:t>
            </w:r>
            <w:r w:rsidRPr="001E1142">
              <w:rPr>
                <w:rFonts w:ascii="Arial" w:hAnsi="Arial" w:cs="Arial"/>
                <w:sz w:val="18"/>
                <w:szCs w:val="18"/>
              </w:rPr>
              <w:t xml:space="preserve"> you have in working collaboratively on committees or panels</w:t>
            </w:r>
            <w:r w:rsidR="0030731B" w:rsidRPr="001E1142">
              <w:rPr>
                <w:rFonts w:ascii="Arial" w:hAnsi="Arial" w:cs="Arial"/>
                <w:sz w:val="18"/>
                <w:szCs w:val="18"/>
              </w:rPr>
              <w:t xml:space="preserve"> to discuss and reach decisions</w:t>
            </w:r>
            <w:r w:rsidR="001E1142" w:rsidRPr="001E1142">
              <w:rPr>
                <w:rFonts w:ascii="Arial" w:hAnsi="Arial" w:cs="Arial"/>
                <w:sz w:val="18"/>
                <w:szCs w:val="18"/>
              </w:rPr>
              <w:t>.</w:t>
            </w:r>
            <w:r w:rsidR="001E1142">
              <w:rPr>
                <w:rFonts w:ascii="Arial" w:hAnsi="Arial" w:cs="Arial"/>
                <w:sz w:val="18"/>
                <w:szCs w:val="18"/>
              </w:rPr>
              <w:t xml:space="preserve"> If relevant, refer</w:t>
            </w:r>
            <w:r w:rsidR="001E1142" w:rsidRPr="001E1142">
              <w:rPr>
                <w:rFonts w:ascii="Arial" w:hAnsi="Arial" w:cs="Arial"/>
                <w:sz w:val="18"/>
                <w:szCs w:val="18"/>
              </w:rPr>
              <w:t xml:space="preserve"> to how this work applies to advanced and/or consultant level practice. </w:t>
            </w:r>
            <w:r w:rsidRPr="001E1142">
              <w:rPr>
                <w:rFonts w:ascii="Arial" w:hAnsi="Arial" w:cs="Arial"/>
                <w:sz w:val="18"/>
                <w:szCs w:val="18"/>
              </w:rPr>
              <w:t>[300 words]</w:t>
            </w:r>
          </w:p>
        </w:tc>
      </w:tr>
      <w:tr w:rsidR="007C6000" w:rsidRPr="005629FB" w14:paraId="7B1AA9D4" w14:textId="77777777" w:rsidTr="007C6000">
        <w:trPr>
          <w:trHeight w:hRule="exact" w:val="11770"/>
        </w:trPr>
        <w:tc>
          <w:tcPr>
            <w:tcW w:w="9246" w:type="dxa"/>
            <w:gridSpan w:val="2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FFFFFF" w:themeFill="background1"/>
          </w:tcPr>
          <w:p w14:paraId="22498FB4" w14:textId="77777777" w:rsidR="007C6000" w:rsidRPr="004D5FF6" w:rsidRDefault="007C6000" w:rsidP="0077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F2281F" w14:textId="77777777" w:rsidR="00DA23D4" w:rsidRDefault="00DA23D4" w:rsidP="00DA23D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C55E5" wp14:editId="6C18085B">
                <wp:simplePos x="0" y="0"/>
                <wp:positionH relativeFrom="column">
                  <wp:posOffset>-457200</wp:posOffset>
                </wp:positionH>
                <wp:positionV relativeFrom="paragraph">
                  <wp:posOffset>859790</wp:posOffset>
                </wp:positionV>
                <wp:extent cx="5962650" cy="638175"/>
                <wp:effectExtent l="0" t="0" r="19050" b="28575"/>
                <wp:wrapSquare wrapText="bothSides"/>
                <wp:docPr id="217" name="Text Box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9C014" w14:textId="77777777" w:rsidR="00DA23D4" w:rsidRPr="00B06D91" w:rsidRDefault="00DA23D4" w:rsidP="00DA23D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6D9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 certify that the information I have given in this application is true and complete to the best of my knowledge and that I include 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CV</w:t>
                            </w:r>
                            <w:r w:rsidRPr="00B06D9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to support my application.</w:t>
                            </w:r>
                            <w:r w:rsidR="0030731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I also consent to the RPS using the data in my application in line with their </w:t>
                            </w:r>
                            <w:hyperlink r:id="rId9" w:history="1">
                              <w:r w:rsidR="0030731B" w:rsidRPr="0030731B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Privacy Policy</w:t>
                              </w:r>
                            </w:hyperlink>
                            <w:r w:rsidR="0030731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D17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s://www.rpharms.com/footer-links/terms-conditions/privacy-policy" style="position:absolute;margin-left:-36pt;margin-top:67.7pt;width:469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" o:button="t">
                <v:fill o:detectmouseclick="t"/>
                <v:textbox>
                  <w:txbxContent>
                    <w:p w:rsidR="00DA23D4" w:rsidRPr="00B06D91" w:rsidRDefault="00DA23D4" w:rsidP="00DA23D4">
                      <w:pPr>
                        <w:rPr>
                          <w:rFonts w:ascii="Arial" w:hAnsi="Arial" w:cs="Arial"/>
                        </w:rPr>
                      </w:pPr>
                      <w:r w:rsidRPr="00B06D9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 certify that the information I have given in this application is true and complete to the best of my knowledge and that I include a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CV</w:t>
                      </w:r>
                      <w:r w:rsidRPr="00B06D9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to support my application.</w:t>
                      </w:r>
                      <w:r w:rsidR="0030731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I also consent to the RPS using the data in my application in line with their </w:t>
                      </w:r>
                      <w:hyperlink r:id="rId10" w:history="1">
                        <w:r w:rsidR="0030731B" w:rsidRPr="0030731B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Privacy Policy</w:t>
                        </w:r>
                      </w:hyperlink>
                      <w:r w:rsidR="0030731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905" w:type="dxa"/>
        <w:tblInd w:w="-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5"/>
      </w:tblGrid>
      <w:tr w:rsidR="00DA23D4" w14:paraId="71F972E8" w14:textId="77777777" w:rsidTr="00775BFB">
        <w:trPr>
          <w:trHeight w:hRule="exact" w:val="571"/>
        </w:trPr>
        <w:tc>
          <w:tcPr>
            <w:tcW w:w="9905" w:type="dxa"/>
            <w:tcBorders>
              <w:top w:val="single" w:sz="5" w:space="0" w:color="C1C1C1"/>
              <w:left w:val="single" w:sz="6" w:space="0" w:color="C1C1C1"/>
              <w:bottom w:val="single" w:sz="5" w:space="0" w:color="C1C1C1"/>
              <w:right w:val="single" w:sz="6" w:space="0" w:color="C1C1C1"/>
            </w:tcBorders>
            <w:shd w:val="clear" w:color="auto" w:fill="002060"/>
          </w:tcPr>
          <w:p w14:paraId="0CF9FBB7" w14:textId="77777777" w:rsidR="00DA23D4" w:rsidRDefault="00DA23D4" w:rsidP="00775BFB">
            <w:pPr>
              <w:pStyle w:val="TableParagraph"/>
              <w:kinsoku w:val="0"/>
              <w:overflowPunct w:val="0"/>
              <w:spacing w:before="10" w:line="130" w:lineRule="exact"/>
              <w:rPr>
                <w:sz w:val="13"/>
                <w:szCs w:val="13"/>
              </w:rPr>
            </w:pPr>
            <w:bookmarkStart w:id="1" w:name="_Hlk33087832"/>
          </w:p>
          <w:p w14:paraId="6D3A55C6" w14:textId="77777777" w:rsidR="00DA23D4" w:rsidRDefault="00DA23D4" w:rsidP="00775BFB">
            <w:pPr>
              <w:pStyle w:val="TableParagraph"/>
              <w:kinsoku w:val="0"/>
              <w:overflowPunct w:val="0"/>
              <w:ind w:left="102"/>
            </w:pPr>
            <w:r w:rsidRPr="00C13701">
              <w:rPr>
                <w:rFonts w:ascii="Arial" w:hAnsi="Arial" w:cs="Arial"/>
                <w:szCs w:val="18"/>
              </w:rPr>
              <w:t>Declaration</w:t>
            </w:r>
          </w:p>
        </w:tc>
      </w:tr>
    </w:tbl>
    <w:p w14:paraId="09BA105E" w14:textId="77777777" w:rsidR="00DA23D4" w:rsidRDefault="00DA23D4" w:rsidP="00DA23D4"/>
    <w:tbl>
      <w:tblPr>
        <w:tblW w:w="9900" w:type="dxa"/>
        <w:tblInd w:w="-7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"/>
        <w:gridCol w:w="5580"/>
        <w:gridCol w:w="900"/>
        <w:gridCol w:w="2520"/>
      </w:tblGrid>
      <w:tr w:rsidR="00DA23D4" w14:paraId="032FD4C9" w14:textId="77777777" w:rsidTr="00775BFB">
        <w:trPr>
          <w:trHeight w:val="397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  <w:hideMark/>
          </w:tcPr>
          <w:p w14:paraId="421290C8" w14:textId="77777777" w:rsidR="00DA23D4" w:rsidRPr="00B06D91" w:rsidRDefault="00DA23D4" w:rsidP="00775BFB">
            <w:pPr>
              <w:ind w:right="-1234"/>
              <w:rPr>
                <w:rFonts w:ascii="Arial" w:hAnsi="Arial" w:cs="Arial"/>
                <w:b/>
                <w:sz w:val="20"/>
                <w:szCs w:val="20"/>
              </w:rPr>
            </w:pPr>
            <w:r w:rsidRPr="00B06D91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D49300E" w14:textId="77777777" w:rsidR="00DA23D4" w:rsidRDefault="00DA23D4" w:rsidP="00775BFB">
            <w:pPr>
              <w:ind w:right="-1234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Please type name here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  <w:hideMark/>
          </w:tcPr>
          <w:p w14:paraId="5BC57C66" w14:textId="77777777" w:rsidR="00DA23D4" w:rsidRPr="00B06D91" w:rsidRDefault="00DA23D4" w:rsidP="00775BFB">
            <w:pPr>
              <w:ind w:right="-1234"/>
              <w:rPr>
                <w:rFonts w:ascii="Arial" w:hAnsi="Arial" w:cs="Arial"/>
                <w:b/>
                <w:sz w:val="20"/>
                <w:szCs w:val="20"/>
              </w:rPr>
            </w:pPr>
            <w:r w:rsidRPr="00B06D9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4243CD" w14:textId="77777777" w:rsidR="00DA23D4" w:rsidRDefault="00DA23D4" w:rsidP="00775BFB">
            <w:pPr>
              <w:ind w:right="-1234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D02D72B" w14:textId="77777777" w:rsidR="00DA23D4" w:rsidRDefault="00DA23D4" w:rsidP="00DA23D4"/>
    <w:p w14:paraId="510576A5" w14:textId="77777777" w:rsidR="00DA23D4" w:rsidRDefault="00DA23D4" w:rsidP="00DA23D4"/>
    <w:p w14:paraId="59A5899B" w14:textId="77777777" w:rsidR="00DA23D4" w:rsidRDefault="00DA23D4" w:rsidP="00DA23D4">
      <w:pPr>
        <w:ind w:left="-900" w:right="-694"/>
        <w:jc w:val="center"/>
        <w:rPr>
          <w:rFonts w:ascii="Arial" w:hAnsi="Arial" w:cs="Arial"/>
          <w:sz w:val="20"/>
          <w:szCs w:val="20"/>
          <w:u w:val="single"/>
        </w:rPr>
      </w:pPr>
      <w:r w:rsidRPr="00B06D91">
        <w:rPr>
          <w:rFonts w:ascii="Arial" w:hAnsi="Arial" w:cs="Arial"/>
          <w:sz w:val="20"/>
          <w:szCs w:val="20"/>
        </w:rPr>
        <w:t xml:space="preserve">Please email your completed application form and </w:t>
      </w:r>
      <w:r w:rsidR="0030731B">
        <w:rPr>
          <w:rFonts w:ascii="Arial" w:hAnsi="Arial" w:cs="Arial"/>
          <w:sz w:val="20"/>
          <w:szCs w:val="20"/>
        </w:rPr>
        <w:t>CV</w:t>
      </w:r>
      <w:r w:rsidRPr="00B06D91">
        <w:rPr>
          <w:rFonts w:ascii="Arial" w:hAnsi="Arial" w:cs="Arial"/>
          <w:sz w:val="20"/>
          <w:szCs w:val="20"/>
        </w:rPr>
        <w:t xml:space="preserve"> to: </w:t>
      </w:r>
      <w:hyperlink r:id="rId11" w:history="1">
        <w:r w:rsidRPr="00B06D91">
          <w:rPr>
            <w:rStyle w:val="Hyperlink"/>
            <w:rFonts w:ascii="Arial" w:hAnsi="Arial" w:cs="Arial"/>
            <w:sz w:val="20"/>
            <w:szCs w:val="20"/>
          </w:rPr>
          <w:t>education@rpharms.com</w:t>
        </w:r>
      </w:hyperlink>
    </w:p>
    <w:p w14:paraId="3E9CEE34" w14:textId="77777777" w:rsidR="00DA23D4" w:rsidRPr="00B06D91" w:rsidRDefault="00DA23D4" w:rsidP="00DA23D4">
      <w:pPr>
        <w:ind w:left="-900" w:right="-694"/>
        <w:jc w:val="center"/>
        <w:rPr>
          <w:rFonts w:ascii="Arial" w:hAnsi="Arial" w:cs="Arial"/>
          <w:sz w:val="20"/>
          <w:szCs w:val="20"/>
        </w:rPr>
      </w:pPr>
      <w:r w:rsidRPr="00B06D91">
        <w:rPr>
          <w:rFonts w:ascii="Arial" w:hAnsi="Arial" w:cs="Arial"/>
          <w:sz w:val="20"/>
          <w:szCs w:val="20"/>
        </w:rPr>
        <w:t xml:space="preserve">Or post to: </w:t>
      </w:r>
      <w:r w:rsidR="0030731B">
        <w:rPr>
          <w:rFonts w:ascii="Arial" w:hAnsi="Arial" w:cs="Arial"/>
          <w:sz w:val="20"/>
          <w:szCs w:val="20"/>
        </w:rPr>
        <w:t xml:space="preserve">Education dept, </w:t>
      </w:r>
      <w:r w:rsidRPr="00B06D91">
        <w:rPr>
          <w:rFonts w:ascii="Arial" w:hAnsi="Arial" w:cs="Arial"/>
          <w:sz w:val="20"/>
          <w:szCs w:val="20"/>
          <w:shd w:val="clear" w:color="auto" w:fill="FFFFFF"/>
        </w:rPr>
        <w:t>66-68 E Smithfield, Whitechapel, London E1W 1AW</w:t>
      </w:r>
    </w:p>
    <w:p w14:paraId="256B1423" w14:textId="77777777" w:rsidR="00DA23D4" w:rsidRDefault="00DA23D4" w:rsidP="00DA23D4"/>
    <w:bookmarkEnd w:id="1"/>
    <w:p w14:paraId="17F054FD" w14:textId="77777777" w:rsidR="00DA23D4" w:rsidRDefault="00DA23D4" w:rsidP="00DA23D4"/>
    <w:p w14:paraId="79F93251" w14:textId="77777777" w:rsidR="00DA23D4" w:rsidRDefault="00DA23D4" w:rsidP="00DA23D4"/>
    <w:p w14:paraId="680C4768" w14:textId="77777777" w:rsidR="00DB3C45" w:rsidRDefault="00BE3353"/>
    <w:sectPr w:rsidR="00DB3C4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D975D" w14:textId="77777777" w:rsidR="00BE3353" w:rsidRDefault="00BE3353" w:rsidP="00266C99">
      <w:pPr>
        <w:spacing w:after="0" w:line="240" w:lineRule="auto"/>
      </w:pPr>
      <w:r>
        <w:separator/>
      </w:r>
    </w:p>
  </w:endnote>
  <w:endnote w:type="continuationSeparator" w:id="0">
    <w:p w14:paraId="20AB60E4" w14:textId="77777777" w:rsidR="00BE3353" w:rsidRDefault="00BE3353" w:rsidP="0026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9450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20"/>
      </w:rPr>
    </w:sdtEndPr>
    <w:sdtContent>
      <w:p w14:paraId="3B344B92" w14:textId="77777777" w:rsidR="007B4E0E" w:rsidRPr="007B4E0E" w:rsidRDefault="00C13701">
        <w:pPr>
          <w:pStyle w:val="Footer"/>
          <w:jc w:val="center"/>
          <w:rPr>
            <w:rFonts w:ascii="Arial" w:hAnsi="Arial" w:cs="Arial"/>
            <w:sz w:val="18"/>
            <w:szCs w:val="20"/>
          </w:rPr>
        </w:pPr>
        <w:r w:rsidRPr="007B4E0E">
          <w:rPr>
            <w:rFonts w:ascii="Arial" w:hAnsi="Arial" w:cs="Arial"/>
            <w:sz w:val="18"/>
            <w:szCs w:val="20"/>
          </w:rPr>
          <w:fldChar w:fldCharType="begin"/>
        </w:r>
        <w:r w:rsidRPr="007B4E0E">
          <w:rPr>
            <w:rFonts w:ascii="Arial" w:hAnsi="Arial" w:cs="Arial"/>
            <w:sz w:val="18"/>
            <w:szCs w:val="20"/>
          </w:rPr>
          <w:instrText xml:space="preserve"> PAGE   \* MERGEFORMAT </w:instrText>
        </w:r>
        <w:r w:rsidRPr="007B4E0E">
          <w:rPr>
            <w:rFonts w:ascii="Arial" w:hAnsi="Arial" w:cs="Arial"/>
            <w:sz w:val="18"/>
            <w:szCs w:val="20"/>
          </w:rPr>
          <w:fldChar w:fldCharType="separate"/>
        </w:r>
        <w:r w:rsidRPr="007B4E0E">
          <w:rPr>
            <w:rFonts w:ascii="Arial" w:hAnsi="Arial" w:cs="Arial"/>
            <w:noProof/>
            <w:sz w:val="18"/>
            <w:szCs w:val="20"/>
          </w:rPr>
          <w:t>2</w:t>
        </w:r>
        <w:r w:rsidRPr="007B4E0E">
          <w:rPr>
            <w:rFonts w:ascii="Arial" w:hAnsi="Arial" w:cs="Arial"/>
            <w:noProof/>
            <w:sz w:val="18"/>
            <w:szCs w:val="20"/>
          </w:rPr>
          <w:fldChar w:fldCharType="end"/>
        </w:r>
      </w:p>
    </w:sdtContent>
  </w:sdt>
  <w:p w14:paraId="60440052" w14:textId="77777777" w:rsidR="007B4E0E" w:rsidRDefault="00BE3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971C6" w14:textId="77777777" w:rsidR="00BE3353" w:rsidRDefault="00BE3353" w:rsidP="00266C99">
      <w:pPr>
        <w:spacing w:after="0" w:line="240" w:lineRule="auto"/>
      </w:pPr>
      <w:r>
        <w:separator/>
      </w:r>
    </w:p>
  </w:footnote>
  <w:footnote w:type="continuationSeparator" w:id="0">
    <w:p w14:paraId="29AAE90E" w14:textId="77777777" w:rsidR="00BE3353" w:rsidRDefault="00BE3353" w:rsidP="0026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8145" w14:textId="77777777" w:rsidR="00E04C17" w:rsidRDefault="00C13701">
    <w:pPr>
      <w:pStyle w:val="Header"/>
    </w:pPr>
    <w:r w:rsidRPr="005E5CB7">
      <w:rPr>
        <w:noProof/>
      </w:rPr>
      <w:drawing>
        <wp:anchor distT="0" distB="0" distL="114300" distR="114300" simplePos="0" relativeHeight="251659264" behindDoc="0" locked="0" layoutInCell="1" allowOverlap="1" wp14:anchorId="6ECED66E" wp14:editId="10053047">
          <wp:simplePos x="0" y="0"/>
          <wp:positionH relativeFrom="margin">
            <wp:posOffset>-200025</wp:posOffset>
          </wp:positionH>
          <wp:positionV relativeFrom="paragraph">
            <wp:posOffset>-124460</wp:posOffset>
          </wp:positionV>
          <wp:extent cx="25956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591BB1" w14:textId="77777777" w:rsidR="00E04C17" w:rsidRDefault="00BE3353">
    <w:pPr>
      <w:pStyle w:val="Header"/>
    </w:pPr>
  </w:p>
  <w:p w14:paraId="35883728" w14:textId="77777777" w:rsidR="00E04C17" w:rsidRDefault="00BE3353">
    <w:pPr>
      <w:pStyle w:val="Header"/>
    </w:pPr>
  </w:p>
  <w:p w14:paraId="45B8DBE9" w14:textId="77777777" w:rsidR="00E04C17" w:rsidRDefault="00BE3353">
    <w:pPr>
      <w:pStyle w:val="Header"/>
    </w:pPr>
  </w:p>
  <w:p w14:paraId="5FD96670" w14:textId="77777777" w:rsidR="00E04C17" w:rsidRDefault="00BE3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934"/>
    <w:multiLevelType w:val="hybridMultilevel"/>
    <w:tmpl w:val="C45232BC"/>
    <w:lvl w:ilvl="0" w:tplc="5CF6A2C4">
      <w:start w:val="1"/>
      <w:numFmt w:val="decimal"/>
      <w:lvlText w:val="%1."/>
      <w:lvlJc w:val="left"/>
      <w:pPr>
        <w:ind w:left="366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D4"/>
    <w:rsid w:val="001E1142"/>
    <w:rsid w:val="002208C3"/>
    <w:rsid w:val="00266C99"/>
    <w:rsid w:val="0030731B"/>
    <w:rsid w:val="003D28C6"/>
    <w:rsid w:val="003E4E0B"/>
    <w:rsid w:val="005109B2"/>
    <w:rsid w:val="00521E86"/>
    <w:rsid w:val="00695126"/>
    <w:rsid w:val="007636C3"/>
    <w:rsid w:val="007C6000"/>
    <w:rsid w:val="009B20E8"/>
    <w:rsid w:val="00A148C8"/>
    <w:rsid w:val="00A75F14"/>
    <w:rsid w:val="00BD7B63"/>
    <w:rsid w:val="00BE3353"/>
    <w:rsid w:val="00BE3E32"/>
    <w:rsid w:val="00C13701"/>
    <w:rsid w:val="00CE5109"/>
    <w:rsid w:val="00CF3199"/>
    <w:rsid w:val="00DA23D4"/>
    <w:rsid w:val="00E77CDA"/>
    <w:rsid w:val="00E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BFD9B"/>
  <w15:chartTrackingRefBased/>
  <w15:docId w15:val="{333851C2-EB21-4C0E-B05B-5AC4AD80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D4"/>
  </w:style>
  <w:style w:type="paragraph" w:styleId="Footer">
    <w:name w:val="footer"/>
    <w:basedOn w:val="Normal"/>
    <w:link w:val="FooterChar"/>
    <w:uiPriority w:val="99"/>
    <w:unhideWhenUsed/>
    <w:rsid w:val="00DA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D4"/>
  </w:style>
  <w:style w:type="paragraph" w:customStyle="1" w:styleId="TableParagraph">
    <w:name w:val="Table Paragraph"/>
    <w:basedOn w:val="Normal"/>
    <w:uiPriority w:val="1"/>
    <w:qFormat/>
    <w:rsid w:val="00DA2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2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3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harms.com/footer-links/terms-conditions/privacy-poli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il.Fleming\AppData\Local\Microsoft\Windows\INetCache\Content.Outlook\A2H3B3H5\education@rpharm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pharms.com/footer-links/terms-conditions/privac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pharms.com/footer-links/terms-conditions/privacy-poli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9529-63CD-4793-8D39-C877549B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Oakley</dc:creator>
  <cp:keywords/>
  <dc:description/>
  <cp:lastModifiedBy>Jenny Sum</cp:lastModifiedBy>
  <cp:revision>2</cp:revision>
  <dcterms:created xsi:type="dcterms:W3CDTF">2020-10-06T14:57:00Z</dcterms:created>
  <dcterms:modified xsi:type="dcterms:W3CDTF">2020-10-06T14:57:00Z</dcterms:modified>
</cp:coreProperties>
</file>